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4D074" w14:textId="77777777" w:rsidR="00D1653C" w:rsidRDefault="005F65C4" w:rsidP="00D1653C">
      <w:pPr>
        <w:spacing w:after="215" w:line="259" w:lineRule="auto"/>
        <w:ind w:left="0" w:firstLine="0"/>
        <w:jc w:val="center"/>
        <w:rPr>
          <w:sz w:val="28"/>
        </w:rPr>
      </w:pPr>
      <w:r>
        <w:rPr>
          <w:b/>
          <w:sz w:val="22"/>
        </w:rPr>
        <w:t>GIRL SCOUTS OF GREATER MISSISSIPPI</w:t>
      </w:r>
      <w:r>
        <w:rPr>
          <w:sz w:val="28"/>
        </w:rPr>
        <w:t xml:space="preserve"> </w:t>
      </w:r>
    </w:p>
    <w:p w14:paraId="0D3CCBE7" w14:textId="022DAACD" w:rsidR="002C2E48" w:rsidRDefault="005F65C4" w:rsidP="00D1653C">
      <w:pPr>
        <w:spacing w:after="215" w:line="259" w:lineRule="auto"/>
        <w:ind w:left="0" w:firstLine="0"/>
        <w:jc w:val="center"/>
        <w:rPr>
          <w:b/>
          <w:sz w:val="22"/>
        </w:rPr>
      </w:pPr>
      <w:r>
        <w:rPr>
          <w:b/>
          <w:sz w:val="22"/>
        </w:rPr>
        <w:t>1</w:t>
      </w:r>
      <w:r w:rsidR="008D4FB6">
        <w:rPr>
          <w:b/>
          <w:sz w:val="22"/>
        </w:rPr>
        <w:t>6</w:t>
      </w:r>
      <w:r>
        <w:rPr>
          <w:b/>
          <w:sz w:val="22"/>
        </w:rPr>
        <w:t>TH ANNUAL</w:t>
      </w:r>
      <w:r w:rsidR="00D1653C">
        <w:rPr>
          <w:b/>
          <w:sz w:val="22"/>
        </w:rPr>
        <w:t xml:space="preserve"> COUNCIL MEETING</w:t>
      </w:r>
    </w:p>
    <w:p w14:paraId="47ED191B" w14:textId="679FD375" w:rsidR="00D1653C" w:rsidRDefault="00D1653C" w:rsidP="00D1653C">
      <w:pPr>
        <w:spacing w:after="215" w:line="259" w:lineRule="auto"/>
        <w:ind w:left="0" w:firstLine="0"/>
        <w:jc w:val="center"/>
        <w:rPr>
          <w:b/>
          <w:sz w:val="22"/>
        </w:rPr>
      </w:pPr>
      <w:r>
        <w:rPr>
          <w:b/>
          <w:sz w:val="22"/>
        </w:rPr>
        <w:t>CAMP ITI KANA</w:t>
      </w:r>
    </w:p>
    <w:p w14:paraId="43741E4B" w14:textId="141D1EBA" w:rsidR="00D1653C" w:rsidRDefault="00D1653C" w:rsidP="00D1653C">
      <w:pPr>
        <w:spacing w:after="215" w:line="259" w:lineRule="auto"/>
        <w:ind w:left="0" w:firstLine="0"/>
        <w:jc w:val="center"/>
        <w:rPr>
          <w:b/>
          <w:sz w:val="22"/>
        </w:rPr>
      </w:pPr>
      <w:r>
        <w:rPr>
          <w:b/>
          <w:sz w:val="22"/>
        </w:rPr>
        <w:t>APRIL 2</w:t>
      </w:r>
      <w:r w:rsidR="008D4FB6">
        <w:rPr>
          <w:b/>
          <w:sz w:val="22"/>
        </w:rPr>
        <w:t>6</w:t>
      </w:r>
      <w:r>
        <w:rPr>
          <w:b/>
          <w:sz w:val="22"/>
        </w:rPr>
        <w:t>, 202</w:t>
      </w:r>
      <w:r w:rsidR="007F6027">
        <w:rPr>
          <w:b/>
          <w:sz w:val="22"/>
        </w:rPr>
        <w:t>5</w:t>
      </w:r>
      <w:r>
        <w:rPr>
          <w:b/>
          <w:sz w:val="22"/>
        </w:rPr>
        <w:t xml:space="preserve">   10:</w:t>
      </w:r>
      <w:r w:rsidR="008D4FB6">
        <w:rPr>
          <w:b/>
          <w:sz w:val="22"/>
        </w:rPr>
        <w:t>3</w:t>
      </w:r>
      <w:r>
        <w:rPr>
          <w:b/>
          <w:sz w:val="22"/>
        </w:rPr>
        <w:t>0 A.M.</w:t>
      </w:r>
    </w:p>
    <w:p w14:paraId="730C036C" w14:textId="77777777" w:rsidR="00D1653C" w:rsidRPr="00F50CD9" w:rsidRDefault="00D1653C" w:rsidP="00D1653C">
      <w:pPr>
        <w:spacing w:after="215" w:line="259" w:lineRule="auto"/>
        <w:ind w:left="0" w:firstLine="0"/>
        <w:jc w:val="center"/>
        <w:rPr>
          <w:b/>
        </w:rPr>
      </w:pPr>
    </w:p>
    <w:p w14:paraId="157B4860" w14:textId="573D5343" w:rsidR="006F7E3B" w:rsidRDefault="005F65C4">
      <w:pPr>
        <w:ind w:left="-5"/>
      </w:pPr>
      <w:r>
        <w:t>The meeting was called to order at 10:</w:t>
      </w:r>
      <w:r w:rsidR="007F6027">
        <w:t>3</w:t>
      </w:r>
      <w:r w:rsidR="007B0855">
        <w:t xml:space="preserve">0 </w:t>
      </w:r>
      <w:r>
        <w:t xml:space="preserve">am by </w:t>
      </w:r>
      <w:r w:rsidR="007F6027">
        <w:t>Jennifer Hall</w:t>
      </w:r>
      <w:r>
        <w:t xml:space="preserve">, </w:t>
      </w:r>
      <w:r w:rsidR="007F6027">
        <w:t>1</w:t>
      </w:r>
      <w:r w:rsidR="007F6027" w:rsidRPr="007F6027">
        <w:rPr>
          <w:vertAlign w:val="superscript"/>
        </w:rPr>
        <w:t>st</w:t>
      </w:r>
      <w:r w:rsidR="007F6027">
        <w:t xml:space="preserve"> Vice Chair</w:t>
      </w:r>
      <w:r w:rsidR="00F50CD9">
        <w:t xml:space="preserve">, standing in for </w:t>
      </w:r>
      <w:r w:rsidR="007F6027">
        <w:t>Mary Hill</w:t>
      </w:r>
      <w:r w:rsidR="00F50CD9">
        <w:t>, Board Chai</w:t>
      </w:r>
      <w:r w:rsidR="008D4FB6">
        <w:t>r, as she recovers from surgery</w:t>
      </w:r>
      <w:r>
        <w:t xml:space="preserve">. </w:t>
      </w:r>
    </w:p>
    <w:p w14:paraId="704194E2" w14:textId="7C87941C" w:rsidR="007010EF" w:rsidRDefault="007010EF">
      <w:pPr>
        <w:ind w:left="-5"/>
      </w:pPr>
      <w:r>
        <w:t xml:space="preserve">Board members present were:  </w:t>
      </w:r>
      <w:r w:rsidR="00F50CD9">
        <w:t xml:space="preserve">Betty Mallett, </w:t>
      </w:r>
      <w:r w:rsidR="007F6027">
        <w:t>Jennifer Hall, C</w:t>
      </w:r>
      <w:r w:rsidR="00737B66">
        <w:t>indy</w:t>
      </w:r>
      <w:r w:rsidR="007F6027">
        <w:t xml:space="preserve"> </w:t>
      </w:r>
      <w:r w:rsidR="00A80D02">
        <w:t>K</w:t>
      </w:r>
      <w:r w:rsidR="007F6027">
        <w:t>arlson</w:t>
      </w:r>
      <w:r w:rsidR="008D4FB6">
        <w:t xml:space="preserve">, Denise Cherry </w:t>
      </w:r>
      <w:r w:rsidR="00F50CD9">
        <w:t xml:space="preserve">and </w:t>
      </w:r>
      <w:r w:rsidR="007F6027">
        <w:t>Rosa Beckett</w:t>
      </w:r>
      <w:r w:rsidR="00F50CD9">
        <w:t>.</w:t>
      </w:r>
    </w:p>
    <w:p w14:paraId="36954FE5" w14:textId="41B7FE07" w:rsidR="006F7E3B" w:rsidRDefault="00737B66">
      <w:pPr>
        <w:ind w:left="-5"/>
      </w:pPr>
      <w:r>
        <w:t xml:space="preserve">The </w:t>
      </w:r>
      <w:r w:rsidR="006F7E3B">
        <w:t xml:space="preserve">Board </w:t>
      </w:r>
      <w:r w:rsidR="00A80D02">
        <w:t>D</w:t>
      </w:r>
      <w:r w:rsidR="006F7E3B">
        <w:t xml:space="preserve">evelopment </w:t>
      </w:r>
      <w:r w:rsidR="00A80D02">
        <w:t>C</w:t>
      </w:r>
      <w:r w:rsidR="006F7E3B">
        <w:t>ommittee member present was</w:t>
      </w:r>
      <w:r w:rsidR="007F6027">
        <w:t xml:space="preserve"> Erica Weber Jones.</w:t>
      </w:r>
      <w:r w:rsidR="00F50CD9">
        <w:t xml:space="preserve"> </w:t>
      </w:r>
    </w:p>
    <w:p w14:paraId="1CA66A42" w14:textId="6E32BE2F" w:rsidR="002C2E48" w:rsidRDefault="005F65C4">
      <w:pPr>
        <w:ind w:left="-5"/>
      </w:pPr>
      <w:r>
        <w:t>Guest</w:t>
      </w:r>
      <w:r w:rsidR="00A80D02">
        <w:t>s present</w:t>
      </w:r>
      <w:r>
        <w:t xml:space="preserve"> w</w:t>
      </w:r>
      <w:r w:rsidR="00A80D02">
        <w:t>ere</w:t>
      </w:r>
      <w:r>
        <w:t xml:space="preserve"> </w:t>
      </w:r>
      <w:r w:rsidR="008D4FB6">
        <w:t>Judge Faye Peterson</w:t>
      </w:r>
      <w:r>
        <w:t>, Parliamentarian</w:t>
      </w:r>
      <w:r w:rsidR="008D4FB6">
        <w:t>, Angela Herzog, Board nominee</w:t>
      </w:r>
      <w:r w:rsidR="007F6027">
        <w:t xml:space="preserve"> and Kim</w:t>
      </w:r>
      <w:r w:rsidR="0019605A">
        <w:t>berly</w:t>
      </w:r>
      <w:r w:rsidR="007F6027">
        <w:t xml:space="preserve"> Strong</w:t>
      </w:r>
      <w:r w:rsidR="008D4FB6">
        <w:t>, CPA</w:t>
      </w:r>
      <w:r w:rsidR="007F6027">
        <w:t xml:space="preserve"> from Harper, Rains</w:t>
      </w:r>
      <w:r w:rsidR="008D4FB6">
        <w:t>,</w:t>
      </w:r>
      <w:r w:rsidR="007F6027">
        <w:t xml:space="preserve"> Knight</w:t>
      </w:r>
      <w:r w:rsidR="008D4FB6">
        <w:t xml:space="preserve"> and Company, CPA</w:t>
      </w:r>
      <w:r>
        <w:t>.</w:t>
      </w:r>
    </w:p>
    <w:p w14:paraId="59A7ED1A" w14:textId="4D8EA815" w:rsidR="006F7E3B" w:rsidRDefault="006F7E3B">
      <w:pPr>
        <w:ind w:left="-5"/>
      </w:pPr>
      <w:r>
        <w:t xml:space="preserve">The meeting was opened with the invocation led by </w:t>
      </w:r>
      <w:r w:rsidR="00B21471">
        <w:t>lifetime member Jennifer Rothert</w:t>
      </w:r>
      <w:r>
        <w:t xml:space="preserve">.  </w:t>
      </w:r>
      <w:r w:rsidR="00B21471">
        <w:t>Sh</w:t>
      </w:r>
      <w:r>
        <w:t xml:space="preserve">e was followed by </w:t>
      </w:r>
      <w:r w:rsidR="007F6027">
        <w:t xml:space="preserve">Anna Stenmark from </w:t>
      </w:r>
      <w:r w:rsidR="00E6128D">
        <w:t xml:space="preserve">Troop </w:t>
      </w:r>
      <w:r w:rsidR="007F6027">
        <w:t>3382</w:t>
      </w:r>
      <w:r w:rsidR="00B21471">
        <w:t xml:space="preserve"> </w:t>
      </w:r>
      <w:r w:rsidR="007F6027">
        <w:t>leading</w:t>
      </w:r>
      <w:r>
        <w:t xml:space="preserve"> the</w:t>
      </w:r>
      <w:r w:rsidR="00B21471">
        <w:t xml:space="preserve"> flag ceremony,</w:t>
      </w:r>
      <w:r>
        <w:t xml:space="preserve"> Pledge of Allegiance, the Girl Scout Promise and the Girl Scout law</w:t>
      </w:r>
      <w:r w:rsidR="007F6027">
        <w:t>.</w:t>
      </w:r>
    </w:p>
    <w:p w14:paraId="37D1DB79" w14:textId="20B6E7D4" w:rsidR="002C2E48" w:rsidRDefault="007F6027" w:rsidP="00B21471">
      <w:pPr>
        <w:spacing w:after="10"/>
        <w:ind w:left="-5"/>
      </w:pPr>
      <w:r>
        <w:t>Jennifer Hall</w:t>
      </w:r>
      <w:r w:rsidR="00F079D4">
        <w:t xml:space="preserve"> introduced those at the head table:  </w:t>
      </w:r>
      <w:r w:rsidR="008D4FB6">
        <w:t>Judge Faye Peterson</w:t>
      </w:r>
      <w:r w:rsidR="00F079D4">
        <w:t>,</w:t>
      </w:r>
      <w:r w:rsidR="00B21471">
        <w:t xml:space="preserve"> Parlimentarian, </w:t>
      </w:r>
      <w:r w:rsidR="00F079D4">
        <w:t xml:space="preserve"> </w:t>
      </w:r>
      <w:r w:rsidR="005F65C4">
        <w:t xml:space="preserve">Becky Traweek, CEO, </w:t>
      </w:r>
      <w:r w:rsidR="00737B66">
        <w:t>Cindy</w:t>
      </w:r>
      <w:r>
        <w:t xml:space="preserve"> Karlson</w:t>
      </w:r>
      <w:r w:rsidR="00B21471">
        <w:t>, Board Member</w:t>
      </w:r>
      <w:r w:rsidR="00A80D02">
        <w:t>,</w:t>
      </w:r>
      <w:r w:rsidR="00B21471">
        <w:t xml:space="preserve"> </w:t>
      </w:r>
      <w:r w:rsidR="005F65C4">
        <w:t>Pam Britt</w:t>
      </w:r>
      <w:r w:rsidR="00A80D02">
        <w:t>,</w:t>
      </w:r>
      <w:r w:rsidR="005F65C4">
        <w:t xml:space="preserve"> CFO,</w:t>
      </w:r>
      <w:r>
        <w:t xml:space="preserve"> </w:t>
      </w:r>
      <w:r w:rsidR="005F65C4">
        <w:t>Sarah Edwards, COO</w:t>
      </w:r>
      <w:r>
        <w:t xml:space="preserve"> </w:t>
      </w:r>
      <w:r w:rsidRPr="00A80D02">
        <w:t>and Kim</w:t>
      </w:r>
      <w:r w:rsidR="0019605A" w:rsidRPr="00A80D02">
        <w:t>berly</w:t>
      </w:r>
      <w:r w:rsidRPr="00A80D02">
        <w:t xml:space="preserve"> Strong</w:t>
      </w:r>
      <w:r w:rsidR="008D4FB6">
        <w:t>, CPA,</w:t>
      </w:r>
      <w:r w:rsidRPr="00A80D02">
        <w:t xml:space="preserve"> from </w:t>
      </w:r>
      <w:r w:rsidR="005F65C4" w:rsidRPr="00A80D02">
        <w:t>.</w:t>
      </w:r>
      <w:r w:rsidR="008D4FB6">
        <w:t xml:space="preserve"> Harper, Rains, Knight and Company.</w:t>
      </w:r>
    </w:p>
    <w:p w14:paraId="6733D219" w14:textId="77777777" w:rsidR="00B21471" w:rsidRDefault="00B21471" w:rsidP="00B21471">
      <w:pPr>
        <w:spacing w:after="10"/>
        <w:ind w:left="-5"/>
      </w:pPr>
    </w:p>
    <w:p w14:paraId="08DD863B" w14:textId="6708DF35" w:rsidR="002C2E48" w:rsidRDefault="007F6027">
      <w:pPr>
        <w:ind w:left="-5"/>
      </w:pPr>
      <w:r>
        <w:t>Jennifer Hall</w:t>
      </w:r>
      <w:r w:rsidR="00F079D4">
        <w:t xml:space="preserve"> reviewed the accomplishments of the Council during the previous year</w:t>
      </w:r>
      <w:r w:rsidR="00E55AC9">
        <w:t xml:space="preserve"> and recognized the importance and contributions by the many Girl Scout volunteers</w:t>
      </w:r>
      <w:r w:rsidR="00F079D4">
        <w:t>.</w:t>
      </w:r>
    </w:p>
    <w:p w14:paraId="1EABE7B8" w14:textId="12AD79F8" w:rsidR="002C2E48" w:rsidRDefault="007F6027">
      <w:pPr>
        <w:ind w:left="-5"/>
      </w:pPr>
      <w:r>
        <w:t>Jennifer</w:t>
      </w:r>
      <w:r w:rsidR="00F079D4">
        <w:t xml:space="preserve"> then called </w:t>
      </w:r>
      <w:r w:rsidR="00E55AC9">
        <w:t>for</w:t>
      </w:r>
      <w:r w:rsidR="00F079D4">
        <w:t xml:space="preserve"> the </w:t>
      </w:r>
      <w:r w:rsidR="00A80D02">
        <w:t>C</w:t>
      </w:r>
      <w:r w:rsidR="00F079D4">
        <w:t xml:space="preserve">redentials </w:t>
      </w:r>
      <w:r w:rsidR="00A80D02">
        <w:t>R</w:t>
      </w:r>
      <w:r w:rsidR="00F079D4">
        <w:t xml:space="preserve">eport.  The report was given.  </w:t>
      </w:r>
    </w:p>
    <w:p w14:paraId="43E53537" w14:textId="0A7C8D10" w:rsidR="002C2E48" w:rsidRDefault="005F65C4">
      <w:pPr>
        <w:ind w:left="-5"/>
      </w:pPr>
      <w:r>
        <w:t xml:space="preserve">We had </w:t>
      </w:r>
      <w:r w:rsidR="008F413F">
        <w:t>82</w:t>
      </w:r>
      <w:r>
        <w:t xml:space="preserve"> voting members present for the meeting.    Additionally, there are 4</w:t>
      </w:r>
      <w:r w:rsidR="00E55AC9">
        <w:t>3</w:t>
      </w:r>
      <w:r>
        <w:t xml:space="preserve"> Service Units, with </w:t>
      </w:r>
      <w:r w:rsidR="00E55AC9">
        <w:t>2</w:t>
      </w:r>
      <w:r w:rsidR="008F413F">
        <w:t>6</w:t>
      </w:r>
      <w:r>
        <w:t xml:space="preserve"> represented, for a total of </w:t>
      </w:r>
      <w:r w:rsidR="008F413F">
        <w:t>62</w:t>
      </w:r>
      <w:r>
        <w:t xml:space="preserve">%.  Accordingly, both provisions in the bylaws </w:t>
      </w:r>
      <w:r w:rsidR="008D4FB6">
        <w:t>were</w:t>
      </w:r>
      <w:r>
        <w:t xml:space="preserve"> met, and a quorum was present.  </w:t>
      </w:r>
    </w:p>
    <w:p w14:paraId="4B3761BC" w14:textId="77777777" w:rsidR="002C2E48" w:rsidRDefault="005F65C4">
      <w:pPr>
        <w:spacing w:after="10"/>
        <w:ind w:left="-5"/>
      </w:pPr>
      <w:r>
        <w:t>The count is:</w:t>
      </w:r>
    </w:p>
    <w:p w14:paraId="26AD5293" w14:textId="75D7C1BD" w:rsidR="002C2E48" w:rsidRDefault="008F413F">
      <w:pPr>
        <w:spacing w:after="10"/>
        <w:ind w:left="-5"/>
      </w:pPr>
      <w:r>
        <w:t>4</w:t>
      </w:r>
      <w:r w:rsidR="005F65C4">
        <w:t xml:space="preserve"> </w:t>
      </w:r>
      <w:r w:rsidR="00E55AC9">
        <w:t xml:space="preserve"> </w:t>
      </w:r>
      <w:r w:rsidR="005F65C4">
        <w:t>Board Members</w:t>
      </w:r>
    </w:p>
    <w:p w14:paraId="212345CA" w14:textId="6DC40309" w:rsidR="00E6128D" w:rsidRDefault="00E6128D">
      <w:pPr>
        <w:spacing w:after="10"/>
        <w:ind w:left="-5"/>
      </w:pPr>
      <w:r>
        <w:t>1  Board Development Committee Member</w:t>
      </w:r>
    </w:p>
    <w:p w14:paraId="21354FD5" w14:textId="3C3C55EC" w:rsidR="002C2E48" w:rsidRDefault="008F413F">
      <w:pPr>
        <w:spacing w:after="10"/>
        <w:ind w:left="-5"/>
      </w:pPr>
      <w:r>
        <w:t>24</w:t>
      </w:r>
      <w:r w:rsidR="00D431B7">
        <w:t xml:space="preserve"> Service Unit Managers</w:t>
      </w:r>
    </w:p>
    <w:p w14:paraId="15446D0E" w14:textId="66CDBB9B" w:rsidR="002C2E48" w:rsidRDefault="00E55AC9">
      <w:pPr>
        <w:spacing w:after="10"/>
        <w:ind w:left="-5"/>
      </w:pPr>
      <w:r>
        <w:t>3</w:t>
      </w:r>
      <w:r w:rsidR="008F413F">
        <w:t>8</w:t>
      </w:r>
      <w:r w:rsidR="00D431B7">
        <w:t xml:space="preserve"> Delegates</w:t>
      </w:r>
    </w:p>
    <w:p w14:paraId="7D188148" w14:textId="72A29021" w:rsidR="002C2E48" w:rsidRDefault="005F65C4">
      <w:pPr>
        <w:ind w:left="-5"/>
      </w:pPr>
      <w:r>
        <w:t>1</w:t>
      </w:r>
      <w:r w:rsidR="008F413F">
        <w:t>5</w:t>
      </w:r>
      <w:r>
        <w:t xml:space="preserve"> Life Members</w:t>
      </w:r>
    </w:p>
    <w:p w14:paraId="3024A723" w14:textId="0F114EEF" w:rsidR="002C2E48" w:rsidRDefault="008F413F">
      <w:pPr>
        <w:ind w:left="-5"/>
      </w:pPr>
      <w:r>
        <w:lastRenderedPageBreak/>
        <w:t>Jennifer Hall</w:t>
      </w:r>
      <w:r w:rsidR="00E55AC9">
        <w:t xml:space="preserve"> moved the </w:t>
      </w:r>
      <w:r w:rsidR="00A80D02">
        <w:t>C</w:t>
      </w:r>
      <w:r w:rsidR="00E55AC9">
        <w:t xml:space="preserve">redentials </w:t>
      </w:r>
      <w:r w:rsidR="00A80D02">
        <w:t>R</w:t>
      </w:r>
      <w:r w:rsidR="00E55AC9">
        <w:t xml:space="preserve">eport be accepted as presented.  </w:t>
      </w:r>
      <w:r>
        <w:t>A call was made for any objections.  There being no objections, t</w:t>
      </w:r>
      <w:r w:rsidR="005F65C4">
        <w:t>he</w:t>
      </w:r>
      <w:r w:rsidR="00E55AC9">
        <w:t xml:space="preserve"> motion passed, and</w:t>
      </w:r>
      <w:r w:rsidR="005F65C4">
        <w:t xml:space="preserve"> the Credentials Report </w:t>
      </w:r>
      <w:r w:rsidR="00A80D02">
        <w:t xml:space="preserve">was </w:t>
      </w:r>
      <w:r w:rsidR="00E55AC9">
        <w:t xml:space="preserve">adopted </w:t>
      </w:r>
      <w:r w:rsidR="005F65C4">
        <w:t xml:space="preserve">as presented.  </w:t>
      </w:r>
    </w:p>
    <w:p w14:paraId="20936FCA" w14:textId="5CD76161" w:rsidR="002C2E48" w:rsidRDefault="008D4FB6" w:rsidP="00E55AC9">
      <w:pPr>
        <w:spacing w:after="10"/>
        <w:ind w:left="-5"/>
      </w:pPr>
      <w:r>
        <w:t>Judge Faye Peterson,</w:t>
      </w:r>
      <w:r w:rsidR="00E55AC9">
        <w:t xml:space="preserve"> Parliamentarian,</w:t>
      </w:r>
      <w:r w:rsidR="005F65C4">
        <w:t xml:space="preserve"> explained the Standing Rules for the meeting.</w:t>
      </w:r>
      <w:r w:rsidR="00E55AC9">
        <w:t xml:space="preserve">  </w:t>
      </w:r>
      <w:r w:rsidR="005F65C4">
        <w:t>There was no objection to accepting the Standing Rules for the meeting as presented.  The Standing Rules were adopted by a majority vote.</w:t>
      </w:r>
    </w:p>
    <w:p w14:paraId="7ACEE59A" w14:textId="77777777" w:rsidR="00E55AC9" w:rsidRDefault="00E55AC9" w:rsidP="00E55AC9">
      <w:pPr>
        <w:spacing w:after="10"/>
        <w:ind w:left="-5"/>
      </w:pPr>
    </w:p>
    <w:p w14:paraId="53346EB3" w14:textId="3E297C05" w:rsidR="002C2E48" w:rsidRDefault="008F413F">
      <w:pPr>
        <w:ind w:left="-5"/>
      </w:pPr>
      <w:r>
        <w:t>Jennifer Hall</w:t>
      </w:r>
      <w:r w:rsidR="00D431B7">
        <w:t xml:space="preserve"> asked the voting members </w:t>
      </w:r>
      <w:r>
        <w:t>to review</w:t>
      </w:r>
      <w:r w:rsidR="00D431B7">
        <w:t xml:space="preserve"> the agenda as presented.  </w:t>
      </w:r>
      <w:r>
        <w:t>She asked for any amendments to the agenda.  There were no proposed changes to the agenda.  She asked if there was any objection to the agenda.  There were none.  Therefore,</w:t>
      </w:r>
      <w:r w:rsidR="00D431B7">
        <w:t xml:space="preserve"> the agenda was adopted.</w:t>
      </w:r>
      <w:r w:rsidR="00701CA7">
        <w:t xml:space="preserve">  </w:t>
      </w:r>
    </w:p>
    <w:p w14:paraId="1D87AC76" w14:textId="55F04774" w:rsidR="002C2E48" w:rsidRDefault="005F65C4">
      <w:pPr>
        <w:ind w:left="-5"/>
      </w:pPr>
      <w:r>
        <w:t xml:space="preserve">The minutes from the </w:t>
      </w:r>
      <w:r w:rsidR="00D431B7">
        <w:t>April</w:t>
      </w:r>
      <w:r w:rsidR="008D4FB6">
        <w:t xml:space="preserve"> 27</w:t>
      </w:r>
      <w:r w:rsidR="00D431B7">
        <w:t>, 202</w:t>
      </w:r>
      <w:r w:rsidR="008F413F">
        <w:t>4</w:t>
      </w:r>
      <w:r>
        <w:t xml:space="preserve"> Annual Meeting were presented.  </w:t>
      </w:r>
      <w:r w:rsidR="00280DA2">
        <w:t xml:space="preserve">There were no corrections.  </w:t>
      </w:r>
      <w:r w:rsidR="008F413F">
        <w:t>Jennifer</w:t>
      </w:r>
      <w:r w:rsidR="00280DA2">
        <w:t xml:space="preserve"> asked that the minutes be accepted as presented.  There were no objections.  The minutes were approved as presented.</w:t>
      </w:r>
    </w:p>
    <w:p w14:paraId="767F3A00" w14:textId="311609CC" w:rsidR="00D1653C" w:rsidRDefault="00280DA2">
      <w:pPr>
        <w:ind w:left="-5"/>
      </w:pPr>
      <w:r>
        <w:t>Pam Britt,</w:t>
      </w:r>
      <w:r w:rsidR="00A80D02">
        <w:t xml:space="preserve"> C</w:t>
      </w:r>
      <w:r w:rsidR="00D1653C">
        <w:t>hief</w:t>
      </w:r>
      <w:r>
        <w:t xml:space="preserve"> </w:t>
      </w:r>
      <w:r w:rsidR="00A80D02">
        <w:t>F</w:t>
      </w:r>
      <w:r>
        <w:t xml:space="preserve">inancial </w:t>
      </w:r>
      <w:r w:rsidR="00A80D02">
        <w:t>O</w:t>
      </w:r>
      <w:r>
        <w:t>fficer,</w:t>
      </w:r>
      <w:r w:rsidR="00D431B7">
        <w:t xml:space="preserve"> deliver</w:t>
      </w:r>
      <w:r>
        <w:t>ed</w:t>
      </w:r>
      <w:r w:rsidR="00D431B7">
        <w:t xml:space="preserve"> the Treasurer’s Report</w:t>
      </w:r>
      <w:r>
        <w:t>, as Laura Hearn, Board Treasurer was unable to attend.</w:t>
      </w:r>
      <w:r w:rsidR="00701CA7">
        <w:t xml:space="preserve">  </w:t>
      </w:r>
      <w:r w:rsidR="00D1653C">
        <w:t xml:space="preserve">Pam highlighted the strengths of our fiscal year.  The audit committee and the board of directors approved the audited financial report and tax returns on </w:t>
      </w:r>
      <w:r w:rsidR="00D1653C" w:rsidRPr="00A80D02">
        <w:t xml:space="preserve">January </w:t>
      </w:r>
      <w:r w:rsidR="00A80D02" w:rsidRPr="00A80D02">
        <w:t>29</w:t>
      </w:r>
      <w:r w:rsidR="00D1653C" w:rsidRPr="00A80D02">
        <w:t>, 202</w:t>
      </w:r>
      <w:r w:rsidR="008F413F" w:rsidRPr="00A80D02">
        <w:t>5</w:t>
      </w:r>
      <w:r w:rsidR="008F413F">
        <w:t>,</w:t>
      </w:r>
      <w:r w:rsidR="00A80D02">
        <w:t xml:space="preserve"> and</w:t>
      </w:r>
      <w:r w:rsidR="00055BF7">
        <w:t xml:space="preserve"> noted the necessary filings had been made to the Internal Revenue Service, the office of the Secretary of </w:t>
      </w:r>
      <w:r w:rsidR="00A80D02">
        <w:t xml:space="preserve">the </w:t>
      </w:r>
      <w:r w:rsidR="008D4FB6">
        <w:t xml:space="preserve">state of </w:t>
      </w:r>
      <w:r w:rsidR="00055BF7">
        <w:t>Mississippi and to GSUSA.</w:t>
      </w:r>
    </w:p>
    <w:p w14:paraId="0D16000F" w14:textId="51B7768F" w:rsidR="00055BF7" w:rsidRDefault="00280DA2" w:rsidP="00055BF7">
      <w:pPr>
        <w:ind w:left="-5"/>
      </w:pPr>
      <w:r w:rsidRPr="00A80D02">
        <w:t xml:space="preserve">Pam </w:t>
      </w:r>
      <w:r w:rsidR="008F413F" w:rsidRPr="00A80D02">
        <w:t>introduced Kimberly Strong</w:t>
      </w:r>
      <w:r w:rsidR="008D4FB6">
        <w:t xml:space="preserve">, CPA, </w:t>
      </w:r>
      <w:r w:rsidR="008F413F" w:rsidRPr="00A80D02">
        <w:t>from Harper, Rain</w:t>
      </w:r>
      <w:r w:rsidR="008D4FB6">
        <w:t xml:space="preserve">s, </w:t>
      </w:r>
      <w:r w:rsidR="008F413F" w:rsidRPr="00A80D02">
        <w:t>Knight</w:t>
      </w:r>
      <w:r w:rsidR="008D4FB6">
        <w:t xml:space="preserve"> and Company</w:t>
      </w:r>
      <w:r w:rsidR="008F413F" w:rsidRPr="00A80D02">
        <w:t xml:space="preserve"> our</w:t>
      </w:r>
      <w:r w:rsidRPr="00A80D02">
        <w:t xml:space="preserve"> auditing firm</w:t>
      </w:r>
      <w:r w:rsidR="008F413F" w:rsidRPr="00A80D02">
        <w:t>.</w:t>
      </w:r>
      <w:r w:rsidRPr="00A80D02">
        <w:t xml:space="preserve">  </w:t>
      </w:r>
      <w:r w:rsidR="003E4B65" w:rsidRPr="00A80D02">
        <w:t xml:space="preserve">She affirmed our strong </w:t>
      </w:r>
      <w:r w:rsidR="00D431B7" w:rsidRPr="00A80D02">
        <w:t xml:space="preserve">financial </w:t>
      </w:r>
      <w:r w:rsidR="003E4B65" w:rsidRPr="00A80D02">
        <w:t>position and the fact that the council keeps our administration and fund raising costs very low, well within established guidelines.</w:t>
      </w:r>
      <w:r w:rsidR="00D431B7" w:rsidRPr="00A80D02">
        <w:t xml:space="preserve">  Additionally, this is another year in which we have received an un</w:t>
      </w:r>
      <w:r w:rsidR="00647AEF" w:rsidRPr="00A80D02">
        <w:t>modified</w:t>
      </w:r>
      <w:r w:rsidR="00D431B7" w:rsidRPr="00A80D02">
        <w:t xml:space="preserve"> audit</w:t>
      </w:r>
      <w:r w:rsidR="00A80D02" w:rsidRPr="00A80D02">
        <w:t xml:space="preserve"> opinion</w:t>
      </w:r>
      <w:r w:rsidR="00D431B7" w:rsidRPr="00A80D02">
        <w:t xml:space="preserve">.  </w:t>
      </w:r>
      <w:r w:rsidR="00055BF7" w:rsidRPr="00A80D02">
        <w:t>The report highlighted information in our audited financial statements for the year ended September 30, 202</w:t>
      </w:r>
      <w:r w:rsidR="00FD310A" w:rsidRPr="00A80D02">
        <w:t>4</w:t>
      </w:r>
      <w:r w:rsidR="00055BF7" w:rsidRPr="00A80D02">
        <w:t>.</w:t>
      </w:r>
      <w:r w:rsidR="00055BF7">
        <w:t xml:space="preserve">  </w:t>
      </w:r>
    </w:p>
    <w:p w14:paraId="4AAA306B" w14:textId="0BF36A84" w:rsidR="002C7CF7" w:rsidRDefault="002C7CF7" w:rsidP="00FD310A">
      <w:pPr>
        <w:ind w:left="-5"/>
      </w:pPr>
      <w:r>
        <w:t>Before turning the meeting over t</w:t>
      </w:r>
      <w:r w:rsidR="00FD310A">
        <w:t xml:space="preserve">o </w:t>
      </w:r>
      <w:r>
        <w:t xml:space="preserve">the Board Development Committee, </w:t>
      </w:r>
      <w:r w:rsidR="00FD310A">
        <w:t xml:space="preserve">Jennifer </w:t>
      </w:r>
      <w:r>
        <w:t xml:space="preserve">thanked our </w:t>
      </w:r>
      <w:r w:rsidR="003E4B65">
        <w:t xml:space="preserve">board </w:t>
      </w:r>
      <w:r>
        <w:t xml:space="preserve">members whose terms have </w:t>
      </w:r>
      <w:r w:rsidR="008D4FB6">
        <w:t>ended</w:t>
      </w:r>
      <w:r w:rsidR="00A80D02">
        <w:t xml:space="preserve"> - </w:t>
      </w:r>
      <w:r w:rsidR="00FD310A">
        <w:t xml:space="preserve"> Charlotte Seals, Cathy Northington, Betty Mallett, Robby Luckett, Cindy Hollingsworth and herself</w:t>
      </w:r>
      <w:r w:rsidR="00A80D02">
        <w:t>.</w:t>
      </w:r>
      <w:r>
        <w:t xml:space="preserve">  </w:t>
      </w:r>
    </w:p>
    <w:p w14:paraId="1A1B2D7F" w14:textId="20A70C8F" w:rsidR="00075775" w:rsidRDefault="00FD310A">
      <w:pPr>
        <w:ind w:left="-5"/>
      </w:pPr>
      <w:r>
        <w:t>Jennifer</w:t>
      </w:r>
      <w:r w:rsidR="003E4B65">
        <w:t xml:space="preserve"> then introduced</w:t>
      </w:r>
      <w:r>
        <w:t xml:space="preserve"> Cindy Karlson</w:t>
      </w:r>
      <w:r w:rsidR="003E4B65">
        <w:t xml:space="preserve">, a member of the Board standing in for </w:t>
      </w:r>
      <w:r w:rsidR="00701CA7">
        <w:t>Charlotte Seals, chair of the Board Development Committee,</w:t>
      </w:r>
      <w:r w:rsidR="003E4B65">
        <w:t xml:space="preserve"> who</w:t>
      </w:r>
      <w:r w:rsidR="00701CA7">
        <w:t xml:space="preserve"> explained the method used for nominations to the Board for the Class of 202</w:t>
      </w:r>
      <w:r>
        <w:t>8</w:t>
      </w:r>
      <w:r w:rsidR="00701CA7">
        <w:t>.  She thanked</w:t>
      </w:r>
      <w:r w:rsidR="00647AEF">
        <w:t xml:space="preserve"> the members whose terms have expired for their years of service.</w:t>
      </w:r>
      <w:r w:rsidR="00701CA7">
        <w:t xml:space="preserve"> She then presented the single slate of nominees</w:t>
      </w:r>
      <w:r w:rsidR="008D4CC4">
        <w:t xml:space="preserve"> which was presented in the packet everyone received.</w:t>
      </w:r>
    </w:p>
    <w:p w14:paraId="54ED3E16" w14:textId="77777777" w:rsidR="00021AEE" w:rsidRDefault="00A80D02" w:rsidP="002C7CF7">
      <w:pPr>
        <w:ind w:left="-5"/>
      </w:pPr>
      <w:r>
        <w:t>Cindy</w:t>
      </w:r>
      <w:r w:rsidR="002C7CF7">
        <w:t xml:space="preserve"> submitted this slate on behalf of the </w:t>
      </w:r>
      <w:r w:rsidR="00055BF7">
        <w:t>B</w:t>
      </w:r>
      <w:r w:rsidR="002C7CF7">
        <w:t xml:space="preserve">oard </w:t>
      </w:r>
      <w:r w:rsidR="00055BF7">
        <w:t>D</w:t>
      </w:r>
      <w:r w:rsidR="002C7CF7">
        <w:t xml:space="preserve">evelopment </w:t>
      </w:r>
      <w:r w:rsidR="00055BF7">
        <w:t>C</w:t>
      </w:r>
      <w:r w:rsidR="002C7CF7">
        <w:t xml:space="preserve">ommittee.  </w:t>
      </w:r>
      <w:r w:rsidR="00AD623F">
        <w:t xml:space="preserve">Since the motion came from a committee, no second </w:t>
      </w:r>
      <w:r w:rsidR="008D4FB6">
        <w:t>was</w:t>
      </w:r>
      <w:r w:rsidR="00AD623F">
        <w:t xml:space="preserve"> required.  </w:t>
      </w:r>
      <w:r w:rsidR="00021AEE">
        <w:t xml:space="preserve">The slate presented contained four new nominees to fill vacancies of board members rolling off the board.  These nominees were </w:t>
      </w:r>
      <w:r w:rsidR="00021AEE">
        <w:lastRenderedPageBreak/>
        <w:t xml:space="preserve">Angela Herzog, CPA, Erica Webber Jones, Nakimuli Davis-Primer, Attorney, and Dan Robinson.  These four nominees were placed in the class of 2028. </w:t>
      </w:r>
    </w:p>
    <w:p w14:paraId="418B6EEC" w14:textId="49EA5F6A" w:rsidR="008D4FB6" w:rsidRDefault="00021AEE" w:rsidP="00021AEE">
      <w:pPr>
        <w:spacing w:line="276" w:lineRule="auto"/>
      </w:pPr>
      <w:r w:rsidRPr="00021AEE">
        <w:rPr>
          <w:szCs w:val="24"/>
        </w:rPr>
        <w:t xml:space="preserve">Two nominees presented were to fulfill existing terms of board members who resigned.  </w:t>
      </w:r>
      <w:r w:rsidRPr="00021AEE">
        <w:rPr>
          <w:rFonts w:eastAsia="Omnes_GirlScouts Regular"/>
          <w:szCs w:val="24"/>
        </w:rPr>
        <w:t>Cathy Lott Northington is unable to fulfill her 2</w:t>
      </w:r>
      <w:r w:rsidRPr="00021AEE">
        <w:rPr>
          <w:rFonts w:eastAsia="Omnes_GirlScouts Regular"/>
          <w:szCs w:val="24"/>
          <w:vertAlign w:val="superscript"/>
        </w:rPr>
        <w:t>nd</w:t>
      </w:r>
      <w:r w:rsidRPr="00021AEE">
        <w:rPr>
          <w:rFonts w:eastAsia="Omnes_GirlScouts Regular"/>
          <w:szCs w:val="24"/>
        </w:rPr>
        <w:t xml:space="preserve"> term and</w:t>
      </w:r>
      <w:r>
        <w:rPr>
          <w:rFonts w:eastAsia="Omnes_GirlScouts Regular"/>
          <w:szCs w:val="24"/>
        </w:rPr>
        <w:t xml:space="preserve"> </w:t>
      </w:r>
      <w:r w:rsidRPr="00021AEE">
        <w:rPr>
          <w:rFonts w:eastAsia="Omnes_GirlScouts Regular"/>
          <w:szCs w:val="24"/>
        </w:rPr>
        <w:t>requested to end her service. Dr. Capucine Robinson is presented to fulfill this 2</w:t>
      </w:r>
      <w:r w:rsidRPr="00021AEE">
        <w:rPr>
          <w:rFonts w:eastAsia="Omnes_GirlScouts Regular"/>
          <w:szCs w:val="24"/>
          <w:vertAlign w:val="superscript"/>
        </w:rPr>
        <w:t>nd</w:t>
      </w:r>
      <w:r w:rsidRPr="00021AEE">
        <w:rPr>
          <w:rFonts w:eastAsia="Omnes_GirlScouts Regular"/>
          <w:szCs w:val="24"/>
        </w:rPr>
        <w:t xml:space="preserve"> term from this date until 2027.</w:t>
      </w:r>
      <w:r>
        <w:rPr>
          <w:rFonts w:eastAsia="Omnes_GirlScouts Regular"/>
          <w:szCs w:val="24"/>
        </w:rPr>
        <w:t xml:space="preserve">  </w:t>
      </w:r>
      <w:r w:rsidRPr="00021AEE">
        <w:rPr>
          <w:rFonts w:eastAsia="Omnes_GirlScouts Regular"/>
          <w:szCs w:val="24"/>
        </w:rPr>
        <w:t>Dr. Robby Luckett is also unable to fulfill his 1</w:t>
      </w:r>
      <w:r w:rsidRPr="00021AEE">
        <w:rPr>
          <w:rFonts w:eastAsia="Omnes_GirlScouts Regular"/>
          <w:szCs w:val="24"/>
          <w:vertAlign w:val="superscript"/>
        </w:rPr>
        <w:t>st</w:t>
      </w:r>
      <w:r w:rsidRPr="00021AEE">
        <w:rPr>
          <w:rFonts w:eastAsia="Omnes_GirlScouts Regular"/>
          <w:szCs w:val="24"/>
        </w:rPr>
        <w:t xml:space="preserve"> term and requested to end his service. Roxanne Case is presented to</w:t>
      </w:r>
      <w:r>
        <w:rPr>
          <w:rFonts w:eastAsia="Omnes_GirlScouts Regular"/>
          <w:szCs w:val="24"/>
        </w:rPr>
        <w:t xml:space="preserve"> </w:t>
      </w:r>
      <w:r w:rsidRPr="00021AEE">
        <w:rPr>
          <w:rFonts w:eastAsia="Omnes_GirlScouts Regular"/>
          <w:szCs w:val="24"/>
        </w:rPr>
        <w:t>fulfill this 1</w:t>
      </w:r>
      <w:r w:rsidRPr="00021AEE">
        <w:rPr>
          <w:rFonts w:eastAsia="Omnes_GirlScouts Regular"/>
          <w:szCs w:val="24"/>
          <w:vertAlign w:val="superscript"/>
        </w:rPr>
        <w:t>st</w:t>
      </w:r>
      <w:r w:rsidRPr="00021AEE">
        <w:rPr>
          <w:rFonts w:eastAsia="Omnes_GirlScouts Regular"/>
          <w:szCs w:val="24"/>
        </w:rPr>
        <w:t xml:space="preserve"> term from this date to 2026.</w:t>
      </w:r>
      <w:r w:rsidRPr="00021AEE">
        <w:t xml:space="preserve"> </w:t>
      </w:r>
    </w:p>
    <w:p w14:paraId="1E2981AA" w14:textId="1587BA16" w:rsidR="00A206D6" w:rsidRPr="00021AEE" w:rsidRDefault="00A206D6" w:rsidP="00021AEE">
      <w:pPr>
        <w:spacing w:line="276" w:lineRule="auto"/>
      </w:pPr>
      <w:r w:rsidRPr="00A206D6">
        <w:rPr>
          <w:rFonts w:eastAsia="Omnes_GirlScouts Regular"/>
          <w:szCs w:val="24"/>
        </w:rPr>
        <w:t>Members of the Class of 2025 who are eligible for a second 3-year term and are submitted for reelection are</w:t>
      </w:r>
      <w:r w:rsidRPr="00A206D6">
        <w:rPr>
          <w:rFonts w:eastAsia="Omnes_GirlScouts Regular"/>
          <w:b/>
          <w:bCs/>
          <w:szCs w:val="24"/>
        </w:rPr>
        <w:t xml:space="preserve">: </w:t>
      </w:r>
      <w:r w:rsidRPr="00A206D6">
        <w:rPr>
          <w:rFonts w:eastAsia="Omnes_GirlScouts Regular"/>
          <w:szCs w:val="24"/>
        </w:rPr>
        <w:t xml:space="preserve">Mary Hill and Tina Lakey. </w:t>
      </w:r>
    </w:p>
    <w:p w14:paraId="4E86BC63" w14:textId="12FA8A6E" w:rsidR="00AD623F" w:rsidRPr="004649DB" w:rsidRDefault="00AD623F" w:rsidP="002C7CF7">
      <w:pPr>
        <w:ind w:left="-5"/>
        <w:rPr>
          <w:szCs w:val="24"/>
        </w:rPr>
      </w:pPr>
      <w:r w:rsidRPr="004649DB">
        <w:rPr>
          <w:szCs w:val="24"/>
        </w:rPr>
        <w:t xml:space="preserve">A vote was held.  The motion passed.  </w:t>
      </w:r>
    </w:p>
    <w:p w14:paraId="4D23B2BC" w14:textId="77777777" w:rsidR="00A206D6" w:rsidRPr="004649DB" w:rsidRDefault="00FD310A" w:rsidP="00A206D6">
      <w:pPr>
        <w:rPr>
          <w:rFonts w:eastAsia="Omnes_GirlScouts Regular"/>
          <w:szCs w:val="24"/>
        </w:rPr>
      </w:pPr>
      <w:r w:rsidRPr="004649DB">
        <w:rPr>
          <w:szCs w:val="24"/>
        </w:rPr>
        <w:t>Cindy</w:t>
      </w:r>
      <w:r w:rsidR="008D4CC4" w:rsidRPr="004649DB">
        <w:rPr>
          <w:szCs w:val="24"/>
        </w:rPr>
        <w:t xml:space="preserve"> then presented the slate for Board Development Committee members</w:t>
      </w:r>
      <w:r w:rsidRPr="004649DB">
        <w:rPr>
          <w:szCs w:val="24"/>
        </w:rPr>
        <w:t xml:space="preserve">. </w:t>
      </w:r>
      <w:r w:rsidR="00A206D6" w:rsidRPr="004649DB">
        <w:rPr>
          <w:szCs w:val="24"/>
        </w:rPr>
        <w:t xml:space="preserve"> </w:t>
      </w:r>
      <w:r w:rsidRPr="004649DB">
        <w:rPr>
          <w:szCs w:val="24"/>
        </w:rPr>
        <w:t xml:space="preserve"> </w:t>
      </w:r>
      <w:r w:rsidR="00A206D6" w:rsidRPr="004649DB">
        <w:rPr>
          <w:rFonts w:eastAsia="Omnes_GirlScouts Regular"/>
          <w:szCs w:val="24"/>
        </w:rPr>
        <w:t>One Board Development Committee Member, Erica Weber Jones, has fulfilled her term, therefore rolling off the committee.  Judge LaKeysha Greer Isaac is presented to fill the vacant position on the Board Development Committee. The first term for this Board Development Committee member’s term is 2025-2028.</w:t>
      </w:r>
    </w:p>
    <w:p w14:paraId="1D9DD768" w14:textId="77777777" w:rsidR="004649DB" w:rsidRPr="004649DB" w:rsidRDefault="004649DB" w:rsidP="004649DB">
      <w:pPr>
        <w:rPr>
          <w:rFonts w:eastAsia="Omnes_GirlScouts Regular"/>
          <w:szCs w:val="24"/>
        </w:rPr>
      </w:pPr>
      <w:r w:rsidRPr="004649DB">
        <w:rPr>
          <w:rFonts w:eastAsia="Omnes_GirlScouts Regular"/>
          <w:szCs w:val="24"/>
        </w:rPr>
        <w:t>Joseph Sclafani is unable to fulfill his term and has requested to end his service. Meredith Aldridge</w:t>
      </w:r>
      <w:r w:rsidRPr="004649DB">
        <w:rPr>
          <w:rFonts w:eastAsia="Omnes_GirlScouts Regular"/>
          <w:b/>
          <w:bCs/>
          <w:szCs w:val="24"/>
        </w:rPr>
        <w:t xml:space="preserve"> </w:t>
      </w:r>
      <w:r w:rsidRPr="004649DB">
        <w:rPr>
          <w:rFonts w:eastAsia="Omnes_GirlScouts Regular"/>
          <w:szCs w:val="24"/>
        </w:rPr>
        <w:t>a member of the Board of Directors is presented to complete the term from this date to 2026 ending his second term.</w:t>
      </w:r>
    </w:p>
    <w:p w14:paraId="1E362E73" w14:textId="1F8980A5" w:rsidR="00A206D6" w:rsidRDefault="004649DB" w:rsidP="004649DB">
      <w:r w:rsidRPr="004649DB">
        <w:rPr>
          <w:rFonts w:eastAsia="Omnes_GirlScouts Regular"/>
          <w:szCs w:val="24"/>
        </w:rPr>
        <w:t>Members of the class of 2025 who are eligible for a second 3-year term and are submitted for reelection to the Board Development Committee are: John Hardy 2025-2028 (his 2</w:t>
      </w:r>
      <w:r w:rsidRPr="004649DB">
        <w:rPr>
          <w:rFonts w:eastAsia="Omnes_GirlScouts Regular"/>
          <w:szCs w:val="24"/>
          <w:vertAlign w:val="superscript"/>
        </w:rPr>
        <w:t>nd</w:t>
      </w:r>
      <w:r w:rsidRPr="004649DB">
        <w:rPr>
          <w:rFonts w:eastAsia="Omnes_GirlScouts Regular"/>
          <w:szCs w:val="24"/>
        </w:rPr>
        <w:t xml:space="preserve"> term) and Dr. Tracy Hardy 2025-2028 (also her 2</w:t>
      </w:r>
      <w:r w:rsidRPr="004649DB">
        <w:rPr>
          <w:rFonts w:eastAsia="Omnes_GirlScouts Regular"/>
          <w:szCs w:val="24"/>
          <w:vertAlign w:val="superscript"/>
        </w:rPr>
        <w:t>nd</w:t>
      </w:r>
      <w:r w:rsidRPr="004649DB">
        <w:rPr>
          <w:rFonts w:eastAsia="Omnes_GirlScouts Regular"/>
          <w:szCs w:val="24"/>
        </w:rPr>
        <w:t xml:space="preserve"> term).</w:t>
      </w:r>
    </w:p>
    <w:p w14:paraId="5C9C3310" w14:textId="6E7B3219" w:rsidR="00C34BE7" w:rsidRDefault="006523AA" w:rsidP="004649DB">
      <w:pPr>
        <w:spacing w:after="237"/>
        <w:ind w:left="0" w:firstLine="0"/>
      </w:pPr>
      <w:r>
        <w:t>Cindy</w:t>
      </w:r>
      <w:r w:rsidR="00C34BE7">
        <w:t xml:space="preserve"> moved for the slate for the members of the Board Development Committee to be accepted.  </w:t>
      </w:r>
      <w:r>
        <w:t>Since the motion came from a committee, no second is needed.  The motion passed.</w:t>
      </w:r>
    </w:p>
    <w:p w14:paraId="1D9A48BC" w14:textId="195726DB" w:rsidR="006523AA" w:rsidRDefault="006523AA" w:rsidP="00FA5BCF">
      <w:pPr>
        <w:spacing w:after="237"/>
        <w:ind w:left="-5"/>
      </w:pPr>
      <w:r>
        <w:t xml:space="preserve">Cindy then presented the slate for the council delegates to the 2026 GSUSA National Council Session.  They are:  Becky Traweek, </w:t>
      </w:r>
      <w:r w:rsidR="00A80D02">
        <w:t xml:space="preserve">CEO, </w:t>
      </w:r>
      <w:r>
        <w:t>Mary Hill,</w:t>
      </w:r>
      <w:r w:rsidR="00A80D02">
        <w:t xml:space="preserve"> Board Chair,</w:t>
      </w:r>
      <w:r>
        <w:t xml:space="preserve"> Matikia Wilson, </w:t>
      </w:r>
      <w:r w:rsidR="004649DB">
        <w:t>S</w:t>
      </w:r>
      <w:r>
        <w:t xml:space="preserve">ervice </w:t>
      </w:r>
      <w:r w:rsidR="004649DB">
        <w:t>U</w:t>
      </w:r>
      <w:r>
        <w:t xml:space="preserve">nit </w:t>
      </w:r>
      <w:r w:rsidR="004649DB">
        <w:t>M</w:t>
      </w:r>
      <w:r>
        <w:t xml:space="preserve">anager and </w:t>
      </w:r>
      <w:r w:rsidR="004649DB">
        <w:t>T</w:t>
      </w:r>
      <w:r>
        <w:t xml:space="preserve">roop </w:t>
      </w:r>
      <w:r w:rsidR="004649DB">
        <w:t>L</w:t>
      </w:r>
      <w:r>
        <w:t>eader, Demi Johnson, girl member</w:t>
      </w:r>
      <w:r w:rsidR="00851433">
        <w:t>,</w:t>
      </w:r>
      <w:r>
        <w:t xml:space="preserve"> and Abbie Carroll, girl member.  The alternates are Megan Coxwell, service unit manager and troop leader, and Sarah Williamson, girl member.</w:t>
      </w:r>
    </w:p>
    <w:p w14:paraId="5629119C" w14:textId="24D416CA" w:rsidR="006523AA" w:rsidRDefault="006523AA" w:rsidP="00FA5BCF">
      <w:pPr>
        <w:spacing w:after="237"/>
        <w:ind w:left="-5"/>
      </w:pPr>
      <w:r>
        <w:t>Cindy made a motion that the slate be approved as presented.  Since the motion has come from committee, no second is needed.  The vote was held, and the motion passed.</w:t>
      </w:r>
    </w:p>
    <w:p w14:paraId="25282FD0" w14:textId="1C9D092A" w:rsidR="003928C5" w:rsidRDefault="006523AA" w:rsidP="00FA5BCF">
      <w:pPr>
        <w:spacing w:after="237"/>
        <w:ind w:left="-5"/>
      </w:pPr>
      <w:r>
        <w:t xml:space="preserve">Jennifer introduced Cassandra Stovall, </w:t>
      </w:r>
      <w:r w:rsidR="004649DB">
        <w:t>S</w:t>
      </w:r>
      <w:r>
        <w:t xml:space="preserve">ervice </w:t>
      </w:r>
      <w:r w:rsidR="004649DB">
        <w:t>U</w:t>
      </w:r>
      <w:r>
        <w:t xml:space="preserve">nit </w:t>
      </w:r>
      <w:r w:rsidR="004649DB">
        <w:t>M</w:t>
      </w:r>
      <w:r>
        <w:t>anager for West Jackson service unit and a troop leader, to present a proposed amendment to</w:t>
      </w:r>
      <w:r w:rsidR="004649DB">
        <w:t xml:space="preserve"> Article VII</w:t>
      </w:r>
      <w:r w:rsidR="00C47493">
        <w:t>i</w:t>
      </w:r>
      <w:r w:rsidR="004649DB">
        <w:t>, Section 1, Section A in</w:t>
      </w:r>
      <w:r>
        <w:t xml:space="preserve"> the by-laws</w:t>
      </w:r>
      <w:r w:rsidR="00C47493">
        <w:t>,</w:t>
      </w:r>
      <w:r>
        <w:t xml:space="preserve"> which will allow the annual meeting to be held </w:t>
      </w:r>
      <w:r w:rsidR="004649DB">
        <w:t xml:space="preserve">in person or virtually.  If the board </w:t>
      </w:r>
      <w:r w:rsidR="004649DB">
        <w:lastRenderedPageBreak/>
        <w:t xml:space="preserve">decides </w:t>
      </w:r>
      <w:r w:rsidR="003928C5">
        <w:t xml:space="preserve">prior to the Annual Meeting that an in-person meeting is not possible on the </w:t>
      </w:r>
      <w:r w:rsidR="00C47493">
        <w:t xml:space="preserve">planned in-person </w:t>
      </w:r>
      <w:r w:rsidR="003928C5">
        <w:t>date</w:t>
      </w:r>
      <w:r w:rsidR="00C47493">
        <w:t xml:space="preserve"> of the </w:t>
      </w:r>
      <w:r w:rsidR="003928C5">
        <w:t>meeting due to an emergency, severe weather or lack of quorum, the Annual Meeting will be held virtually the following Thursday.</w:t>
      </w:r>
    </w:p>
    <w:p w14:paraId="50662CA7" w14:textId="7031A2EF" w:rsidR="006523AA" w:rsidRDefault="00737B66" w:rsidP="00FA5BCF">
      <w:pPr>
        <w:spacing w:after="237"/>
        <w:ind w:left="-5"/>
      </w:pPr>
      <w:r>
        <w:t xml:space="preserve">After reading of the proposal, Jennifer called for a motion to accept the proposal.  The motion was made by Angel Stenmark, troop leader from Tall Pines Service Unit.  It was seconded by Lana Smith, troop leader from Ocean Springs Service Unit.  There was no discussion.  The vote was held.  The proposal passed unanimously.  </w:t>
      </w:r>
    </w:p>
    <w:p w14:paraId="4F274424" w14:textId="6673D2D0" w:rsidR="007010EF" w:rsidRDefault="00A80D02" w:rsidP="00FA5BCF">
      <w:pPr>
        <w:spacing w:after="237"/>
        <w:ind w:left="-5"/>
      </w:pPr>
      <w:r>
        <w:t>Jennifer</w:t>
      </w:r>
      <w:r w:rsidR="002C7CF7">
        <w:t xml:space="preserve"> asked if there were any new business items to discuss.  There being none, the meeting was turned over to Becky Traweek</w:t>
      </w:r>
      <w:r w:rsidR="007010EF">
        <w:t xml:space="preserve">, CEO, </w:t>
      </w:r>
      <w:r w:rsidR="002C7CF7">
        <w:t xml:space="preserve">who </w:t>
      </w:r>
      <w:r w:rsidR="007010EF">
        <w:t xml:space="preserve">delivered her </w:t>
      </w:r>
      <w:r w:rsidR="00737B66">
        <w:t xml:space="preserve">State of the Council </w:t>
      </w:r>
      <w:r w:rsidR="007010EF">
        <w:t xml:space="preserve">comments, thanking those rolling off the board for their service, discussing challenges </w:t>
      </w:r>
      <w:r w:rsidR="00647AEF">
        <w:t xml:space="preserve">and </w:t>
      </w:r>
      <w:r w:rsidR="007010EF">
        <w:t>highlighting the improvements being made at Camp Wahi and Camp Iti Kana.</w:t>
      </w:r>
      <w:r w:rsidR="002C7CF7">
        <w:t xml:space="preserve">  </w:t>
      </w:r>
    </w:p>
    <w:p w14:paraId="3E611ED1" w14:textId="33309573" w:rsidR="007010EF" w:rsidRDefault="007010EF" w:rsidP="00FA5BCF">
      <w:pPr>
        <w:spacing w:after="237"/>
        <w:ind w:left="-5"/>
      </w:pPr>
      <w:r>
        <w:t xml:space="preserve">There being no other business, </w:t>
      </w:r>
      <w:r w:rsidR="00737B66">
        <w:t>Jennifer</w:t>
      </w:r>
      <w:r w:rsidR="00055BF7">
        <w:t xml:space="preserve"> asked</w:t>
      </w:r>
      <w:r w:rsidR="00D11D3A">
        <w:t xml:space="preserve"> if there was an objection </w:t>
      </w:r>
      <w:r>
        <w:t>to end</w:t>
      </w:r>
      <w:r w:rsidR="00D11D3A">
        <w:t>ing</w:t>
      </w:r>
      <w:r>
        <w:t xml:space="preserve"> the meeting.  </w:t>
      </w:r>
      <w:r w:rsidR="00647AEF">
        <w:t>The</w:t>
      </w:r>
      <w:r w:rsidR="00D11D3A">
        <w:t>re</w:t>
      </w:r>
      <w:r w:rsidR="00647AEF">
        <w:t xml:space="preserve"> </w:t>
      </w:r>
      <w:r w:rsidR="00D11D3A">
        <w:t>being none, the meeting ended at 11:</w:t>
      </w:r>
      <w:r w:rsidR="00737B66">
        <w:t>30</w:t>
      </w:r>
      <w:r w:rsidR="00D11D3A">
        <w:t xml:space="preserve"> a.m.</w:t>
      </w:r>
    </w:p>
    <w:p w14:paraId="352F53CD" w14:textId="30B86273" w:rsidR="00FA5BCF" w:rsidRDefault="00FA5BCF">
      <w:pPr>
        <w:spacing w:after="237"/>
        <w:ind w:left="-5"/>
      </w:pPr>
    </w:p>
    <w:sectPr w:rsidR="00FA5BCF">
      <w:pgSz w:w="12240" w:h="15840"/>
      <w:pgMar w:top="1490" w:right="1080" w:bottom="17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mnes_GirlScouts Regula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48"/>
    <w:rsid w:val="00021AEE"/>
    <w:rsid w:val="00055BF7"/>
    <w:rsid w:val="00075775"/>
    <w:rsid w:val="00187B0C"/>
    <w:rsid w:val="0019605A"/>
    <w:rsid w:val="00280DA2"/>
    <w:rsid w:val="002C2E48"/>
    <w:rsid w:val="002C7CF7"/>
    <w:rsid w:val="002D4277"/>
    <w:rsid w:val="003320B6"/>
    <w:rsid w:val="003928C5"/>
    <w:rsid w:val="003E4B65"/>
    <w:rsid w:val="00443408"/>
    <w:rsid w:val="004649DB"/>
    <w:rsid w:val="004F188A"/>
    <w:rsid w:val="00563FA8"/>
    <w:rsid w:val="005E6B33"/>
    <w:rsid w:val="005F65C4"/>
    <w:rsid w:val="00647AEF"/>
    <w:rsid w:val="006523AA"/>
    <w:rsid w:val="006F7E3B"/>
    <w:rsid w:val="007010EF"/>
    <w:rsid w:val="00701CA7"/>
    <w:rsid w:val="00737B66"/>
    <w:rsid w:val="0079453D"/>
    <w:rsid w:val="007B0855"/>
    <w:rsid w:val="007F6027"/>
    <w:rsid w:val="00851433"/>
    <w:rsid w:val="008C3D72"/>
    <w:rsid w:val="008D4CC4"/>
    <w:rsid w:val="008D4FB6"/>
    <w:rsid w:val="008F413F"/>
    <w:rsid w:val="00934083"/>
    <w:rsid w:val="00A206D6"/>
    <w:rsid w:val="00A262AE"/>
    <w:rsid w:val="00A80D02"/>
    <w:rsid w:val="00AD623F"/>
    <w:rsid w:val="00B21471"/>
    <w:rsid w:val="00B90FF0"/>
    <w:rsid w:val="00BD2B1F"/>
    <w:rsid w:val="00C34BE7"/>
    <w:rsid w:val="00C47493"/>
    <w:rsid w:val="00D11D3A"/>
    <w:rsid w:val="00D1653C"/>
    <w:rsid w:val="00D431B7"/>
    <w:rsid w:val="00E403B5"/>
    <w:rsid w:val="00E55AC9"/>
    <w:rsid w:val="00E6128D"/>
    <w:rsid w:val="00F079D4"/>
    <w:rsid w:val="00F37CAC"/>
    <w:rsid w:val="00F50CD9"/>
    <w:rsid w:val="00F64B21"/>
    <w:rsid w:val="00FA5BCF"/>
    <w:rsid w:val="00FD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D9DA"/>
  <w15:docId w15:val="{62DB81BD-2334-4DF1-A101-1882E77A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Edwards</dc:creator>
  <cp:keywords/>
  <cp:lastModifiedBy>Becky Traweek</cp:lastModifiedBy>
  <cp:revision>2</cp:revision>
  <dcterms:created xsi:type="dcterms:W3CDTF">2025-07-23T19:51:00Z</dcterms:created>
  <dcterms:modified xsi:type="dcterms:W3CDTF">2025-07-23T19:51:00Z</dcterms:modified>
</cp:coreProperties>
</file>